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F699AA7" w14:textId="77777777" w:rsidR="00F86921" w:rsidRDefault="0042750C">
      <w:pPr>
        <w:spacing w:line="240" w:lineRule="auto"/>
        <w:ind w:left="2608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sz w:val="28"/>
          <w:szCs w:val="28"/>
        </w:rPr>
        <w:t>ILMOITTAUTUMISLOMAKE</w:t>
      </w:r>
      <w:r>
        <w:rPr>
          <w:noProof/>
        </w:rPr>
        <w:drawing>
          <wp:anchor distT="0" distB="0" distL="114300" distR="114300" simplePos="0" relativeHeight="251658240" behindDoc="0" locked="0" layoutInCell="0" hidden="0" allowOverlap="0" wp14:anchorId="1CBCD68F" wp14:editId="137FF7A1">
            <wp:simplePos x="0" y="0"/>
            <wp:positionH relativeFrom="margin">
              <wp:posOffset>-2538</wp:posOffset>
            </wp:positionH>
            <wp:positionV relativeFrom="paragraph">
              <wp:posOffset>-157478</wp:posOffset>
            </wp:positionV>
            <wp:extent cx="1436370" cy="1436370"/>
            <wp:effectExtent l="0" t="0" r="0" b="0"/>
            <wp:wrapSquare wrapText="bothSides" distT="0" distB="0" distL="114300" distR="114300"/>
            <wp:docPr id="1" name="image0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36370" cy="14363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15ECDB6" w14:textId="77777777" w:rsidR="00F86921" w:rsidRDefault="00F86921">
      <w:pPr>
        <w:spacing w:line="240" w:lineRule="auto"/>
      </w:pPr>
    </w:p>
    <w:p w14:paraId="3D069F2D" w14:textId="77777777" w:rsidR="00F86921" w:rsidRDefault="0042750C">
      <w:pPr>
        <w:spacing w:line="240" w:lineRule="auto"/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421555F1" w14:textId="77777777" w:rsidR="00F86921" w:rsidRDefault="00F86921">
      <w:pPr>
        <w:spacing w:line="240" w:lineRule="auto"/>
      </w:pPr>
    </w:p>
    <w:p w14:paraId="478EDB29" w14:textId="77777777" w:rsidR="00F86921" w:rsidRDefault="00F86921">
      <w:pPr>
        <w:spacing w:line="240" w:lineRule="auto"/>
      </w:pPr>
    </w:p>
    <w:p w14:paraId="4E7AA137" w14:textId="77777777" w:rsidR="00F86921" w:rsidRDefault="00F86921">
      <w:pPr>
        <w:spacing w:line="240" w:lineRule="auto"/>
      </w:pPr>
    </w:p>
    <w:p w14:paraId="51879558" w14:textId="77777777" w:rsidR="00F86921" w:rsidRDefault="00F86921">
      <w:pPr>
        <w:spacing w:line="240" w:lineRule="auto"/>
      </w:pPr>
    </w:p>
    <w:p w14:paraId="59792D0E" w14:textId="77777777" w:rsidR="00F86921" w:rsidRDefault="00F86921">
      <w:pPr>
        <w:spacing w:line="240" w:lineRule="auto"/>
      </w:pPr>
    </w:p>
    <w:p w14:paraId="3EDD2276" w14:textId="77777777" w:rsidR="003A68DD" w:rsidRDefault="003A68DD">
      <w:pPr>
        <w:spacing w:line="240" w:lineRule="auto"/>
        <w:rPr>
          <w:color w:val="CC00CC"/>
          <w:sz w:val="28"/>
          <w:szCs w:val="28"/>
        </w:rPr>
      </w:pPr>
    </w:p>
    <w:p w14:paraId="18C254FE" w14:textId="22CC3E99" w:rsidR="00F86921" w:rsidRDefault="003A68DD">
      <w:pPr>
        <w:spacing w:line="240" w:lineRule="auto"/>
      </w:pPr>
      <w:r>
        <w:rPr>
          <w:color w:val="CC00CC"/>
          <w:sz w:val="28"/>
          <w:szCs w:val="28"/>
        </w:rPr>
        <w:t xml:space="preserve">Kutsukilpaiu </w:t>
      </w:r>
      <w:r w:rsidR="00F06841">
        <w:rPr>
          <w:color w:val="CC00CC"/>
          <w:sz w:val="28"/>
          <w:szCs w:val="28"/>
        </w:rPr>
        <w:t>Uudenmaan</w:t>
      </w:r>
      <w:r>
        <w:rPr>
          <w:color w:val="CC00CC"/>
          <w:sz w:val="28"/>
          <w:szCs w:val="28"/>
        </w:rPr>
        <w:t xml:space="preserve"> </w:t>
      </w:r>
      <w:r w:rsidR="00F06841">
        <w:rPr>
          <w:color w:val="CC00CC"/>
          <w:sz w:val="28"/>
          <w:szCs w:val="28"/>
        </w:rPr>
        <w:t>alueen Minit ja Silmu-B</w:t>
      </w:r>
      <w:r>
        <w:rPr>
          <w:color w:val="CC00CC"/>
          <w:sz w:val="28"/>
          <w:szCs w:val="28"/>
        </w:rPr>
        <w:t xml:space="preserve"> -sarjojen luistelijoille </w:t>
      </w:r>
      <w:r w:rsidR="0042750C">
        <w:rPr>
          <w:color w:val="CC00CC"/>
          <w:sz w:val="28"/>
          <w:szCs w:val="28"/>
        </w:rPr>
        <w:t>Keravalla</w:t>
      </w:r>
      <w:r w:rsidR="00D41A9F">
        <w:rPr>
          <w:color w:val="CC00CC"/>
          <w:sz w:val="28"/>
          <w:szCs w:val="28"/>
        </w:rPr>
        <w:t xml:space="preserve"> 2.10.2020</w:t>
      </w:r>
    </w:p>
    <w:p w14:paraId="7243651E" w14:textId="77777777" w:rsidR="00F86921" w:rsidRDefault="00F86921">
      <w:pPr>
        <w:spacing w:line="240" w:lineRule="auto"/>
      </w:pPr>
    </w:p>
    <w:tbl>
      <w:tblPr>
        <w:tblStyle w:val="a"/>
        <w:tblW w:w="9647" w:type="dxa"/>
        <w:tblInd w:w="-115" w:type="dxa"/>
        <w:tblLayout w:type="fixed"/>
        <w:tblLook w:val="0000" w:firstRow="0" w:lastRow="0" w:firstColumn="0" w:lastColumn="0" w:noHBand="0" w:noVBand="0"/>
      </w:tblPr>
      <w:tblGrid>
        <w:gridCol w:w="3828"/>
        <w:gridCol w:w="5819"/>
      </w:tblGrid>
      <w:tr w:rsidR="00F86921" w14:paraId="51AC3193" w14:textId="77777777" w:rsidTr="00F869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8B2FBA" w14:textId="77777777" w:rsidR="00F86921" w:rsidRDefault="0042750C">
            <w:pPr>
              <w:spacing w:line="240" w:lineRule="auto"/>
              <w:contextualSpacing w:val="0"/>
            </w:pPr>
            <w:r>
              <w:rPr>
                <w:b/>
                <w:sz w:val="20"/>
                <w:szCs w:val="20"/>
              </w:rPr>
              <w:t>Päiväys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2C7EA" w14:textId="77777777" w:rsidR="00F86921" w:rsidRDefault="00F86921">
            <w:pPr>
              <w:spacing w:line="240" w:lineRule="auto"/>
              <w:contextualSpacing w:val="0"/>
            </w:pPr>
          </w:p>
        </w:tc>
      </w:tr>
      <w:tr w:rsidR="00F86921" w14:paraId="4A78F548" w14:textId="77777777" w:rsidTr="00F869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F6BEE0" w14:textId="77777777" w:rsidR="00F86921" w:rsidRDefault="0042750C">
            <w:pPr>
              <w:spacing w:line="240" w:lineRule="auto"/>
              <w:contextualSpacing w:val="0"/>
            </w:pPr>
            <w:r>
              <w:rPr>
                <w:b/>
                <w:sz w:val="20"/>
                <w:szCs w:val="20"/>
              </w:rPr>
              <w:t xml:space="preserve">Seura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5757B" w14:textId="77777777" w:rsidR="00F86921" w:rsidRDefault="00F86921">
            <w:pPr>
              <w:spacing w:line="240" w:lineRule="auto"/>
              <w:contextualSpacing w:val="0"/>
            </w:pPr>
          </w:p>
        </w:tc>
      </w:tr>
      <w:tr w:rsidR="00F86921" w14:paraId="7DC93B85" w14:textId="77777777" w:rsidTr="00F869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669FE7" w14:textId="77777777" w:rsidR="00F86921" w:rsidRDefault="0042750C">
            <w:pPr>
              <w:spacing w:line="240" w:lineRule="auto"/>
              <w:contextualSpacing w:val="0"/>
            </w:pPr>
            <w:r>
              <w:rPr>
                <w:b/>
                <w:sz w:val="20"/>
                <w:szCs w:val="20"/>
              </w:rPr>
              <w:t>Ilmoittaja / sähköpostiosoite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1251B" w14:textId="77777777" w:rsidR="00F86921" w:rsidRDefault="00F86921">
            <w:pPr>
              <w:spacing w:line="240" w:lineRule="auto"/>
              <w:contextualSpacing w:val="0"/>
            </w:pPr>
          </w:p>
        </w:tc>
      </w:tr>
      <w:tr w:rsidR="00F86921" w14:paraId="1FB63371" w14:textId="77777777" w:rsidTr="00F869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FD5ECB" w14:textId="77777777" w:rsidR="00F86921" w:rsidRDefault="0042750C">
            <w:pPr>
              <w:spacing w:line="240" w:lineRule="auto"/>
              <w:contextualSpacing w:val="0"/>
            </w:pPr>
            <w:r>
              <w:rPr>
                <w:b/>
                <w:sz w:val="20"/>
                <w:szCs w:val="20"/>
              </w:rPr>
              <w:t>Seuran edustaja kilpailussa / sähköpostiosoite ja puh.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A66CA" w14:textId="77777777" w:rsidR="00F86921" w:rsidRDefault="00F86921">
            <w:pPr>
              <w:spacing w:line="240" w:lineRule="auto"/>
              <w:contextualSpacing w:val="0"/>
            </w:pPr>
          </w:p>
        </w:tc>
      </w:tr>
      <w:tr w:rsidR="00F86921" w14:paraId="4BC9A68B" w14:textId="77777777" w:rsidTr="00F869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E04AA5" w14:textId="77777777" w:rsidR="00F86921" w:rsidRDefault="0042750C">
            <w:pPr>
              <w:spacing w:line="240" w:lineRule="auto"/>
              <w:contextualSpacing w:val="0"/>
            </w:pPr>
            <w:r>
              <w:rPr>
                <w:b/>
                <w:sz w:val="20"/>
                <w:szCs w:val="20"/>
              </w:rPr>
              <w:t>Kilpailuvahvistuksen toimituksen sähköpostiosoite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C788D" w14:textId="77777777" w:rsidR="00F86921" w:rsidRDefault="00F86921">
            <w:pPr>
              <w:spacing w:line="240" w:lineRule="auto"/>
              <w:contextualSpacing w:val="0"/>
            </w:pPr>
          </w:p>
        </w:tc>
      </w:tr>
      <w:tr w:rsidR="00F86921" w14:paraId="1BB30FA2" w14:textId="77777777" w:rsidTr="00F869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06FCDD" w14:textId="77777777" w:rsidR="00F86921" w:rsidRDefault="0042750C">
            <w:pPr>
              <w:spacing w:line="240" w:lineRule="auto"/>
              <w:contextualSpacing w:val="0"/>
            </w:pPr>
            <w:r>
              <w:rPr>
                <w:b/>
                <w:sz w:val="20"/>
                <w:szCs w:val="20"/>
              </w:rPr>
              <w:t>Ilmoittautumis-/tuomarikululaskun toimituksen sähköpostiosoite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F6003" w14:textId="77777777" w:rsidR="00F86921" w:rsidRDefault="00F86921">
            <w:pPr>
              <w:spacing w:line="240" w:lineRule="auto"/>
              <w:contextualSpacing w:val="0"/>
            </w:pPr>
          </w:p>
        </w:tc>
      </w:tr>
    </w:tbl>
    <w:p w14:paraId="3F6B8AB3" w14:textId="77777777" w:rsidR="00F86921" w:rsidRDefault="00F86921">
      <w:pPr>
        <w:spacing w:line="240" w:lineRule="auto"/>
      </w:pPr>
    </w:p>
    <w:p w14:paraId="1BB4CE7F" w14:textId="77777777" w:rsidR="00F86921" w:rsidRDefault="00F86921">
      <w:pPr>
        <w:spacing w:line="240" w:lineRule="auto"/>
      </w:pPr>
    </w:p>
    <w:p w14:paraId="02628CF9" w14:textId="77777777" w:rsidR="00F86921" w:rsidRPr="00CD253E" w:rsidRDefault="0042750C">
      <w:pPr>
        <w:spacing w:line="240" w:lineRule="auto"/>
        <w:rPr>
          <w:b/>
          <w:sz w:val="18"/>
          <w:szCs w:val="18"/>
        </w:rPr>
      </w:pPr>
      <w:r w:rsidRPr="00CD253E">
        <w:rPr>
          <w:b/>
          <w:sz w:val="20"/>
          <w:szCs w:val="20"/>
        </w:rPr>
        <w:t>Ilmoitamme kilpailuun alla olevat luistelijat ja vakuutamme heillä olevan STLL:n jäsenseurojen voimassa</w:t>
      </w:r>
      <w:r w:rsidR="00D41A9F" w:rsidRPr="00CD253E">
        <w:rPr>
          <w:b/>
          <w:sz w:val="20"/>
          <w:szCs w:val="20"/>
        </w:rPr>
        <w:t xml:space="preserve"> </w:t>
      </w:r>
      <w:r w:rsidRPr="00CD253E">
        <w:rPr>
          <w:b/>
          <w:sz w:val="20"/>
          <w:szCs w:val="20"/>
        </w:rPr>
        <w:t>oleva</w:t>
      </w:r>
      <w:r w:rsidR="00D41A9F" w:rsidRPr="00CD253E">
        <w:rPr>
          <w:b/>
          <w:sz w:val="20"/>
          <w:szCs w:val="20"/>
        </w:rPr>
        <w:t>n kilpailupassin tai kilpailuluvan</w:t>
      </w:r>
      <w:r w:rsidRPr="00CD253E">
        <w:rPr>
          <w:b/>
          <w:sz w:val="20"/>
          <w:szCs w:val="20"/>
        </w:rPr>
        <w:t xml:space="preserve"> sekä sarjaan vaaditut testit suoritettuna. </w:t>
      </w:r>
    </w:p>
    <w:p w14:paraId="19C6CDBA" w14:textId="77777777" w:rsidR="00F86921" w:rsidRDefault="00F86921">
      <w:pPr>
        <w:spacing w:line="240" w:lineRule="auto"/>
      </w:pPr>
    </w:p>
    <w:p w14:paraId="7ACF24EC" w14:textId="77777777" w:rsidR="00F86921" w:rsidRDefault="00F86921">
      <w:pPr>
        <w:spacing w:line="240" w:lineRule="auto"/>
      </w:pPr>
    </w:p>
    <w:tbl>
      <w:tblPr>
        <w:tblStyle w:val="a0"/>
        <w:tblW w:w="9598" w:type="dxa"/>
        <w:tblInd w:w="-115" w:type="dxa"/>
        <w:tblLayout w:type="fixed"/>
        <w:tblLook w:val="0000" w:firstRow="0" w:lastRow="0" w:firstColumn="0" w:lastColumn="0" w:noHBand="0" w:noVBand="0"/>
      </w:tblPr>
      <w:tblGrid>
        <w:gridCol w:w="2127"/>
        <w:gridCol w:w="2551"/>
        <w:gridCol w:w="1559"/>
        <w:gridCol w:w="3361"/>
      </w:tblGrid>
      <w:tr w:rsidR="00F86921" w14:paraId="211EB16E" w14:textId="77777777" w:rsidTr="00F869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C86618" w14:textId="77777777" w:rsidR="00F86921" w:rsidRDefault="0042750C">
            <w:pPr>
              <w:spacing w:line="240" w:lineRule="auto"/>
              <w:contextualSpacing w:val="0"/>
            </w:pPr>
            <w:r>
              <w:rPr>
                <w:b/>
                <w:sz w:val="20"/>
                <w:szCs w:val="20"/>
              </w:rPr>
              <w:t>Sarja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01AA5E" w14:textId="77777777" w:rsidR="00F86921" w:rsidRDefault="0042750C">
            <w:pPr>
              <w:spacing w:line="240" w:lineRule="auto"/>
              <w:contextualSpacing w:val="0"/>
            </w:pPr>
            <w:r>
              <w:rPr>
                <w:b/>
                <w:sz w:val="20"/>
                <w:szCs w:val="20"/>
              </w:rPr>
              <w:t>Luistelijan nimi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F1B789" w14:textId="77777777" w:rsidR="00F86921" w:rsidRDefault="0042750C">
            <w:pPr>
              <w:spacing w:line="240" w:lineRule="auto"/>
              <w:contextualSpacing w:val="0"/>
            </w:pPr>
            <w:r>
              <w:rPr>
                <w:b/>
                <w:sz w:val="20"/>
                <w:szCs w:val="20"/>
              </w:rPr>
              <w:t>Syntymäaika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ABF03" w14:textId="77777777" w:rsidR="00F86921" w:rsidRDefault="0042750C">
            <w:pPr>
              <w:spacing w:line="240" w:lineRule="auto"/>
              <w:contextualSpacing w:val="0"/>
            </w:pPr>
            <w:r>
              <w:rPr>
                <w:b/>
                <w:sz w:val="20"/>
                <w:szCs w:val="20"/>
              </w:rPr>
              <w:t>Muuta huomioitavaa</w:t>
            </w:r>
          </w:p>
        </w:tc>
      </w:tr>
      <w:tr w:rsidR="00F86921" w14:paraId="2FD98DED" w14:textId="77777777" w:rsidTr="00F869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899803" w14:textId="77777777" w:rsidR="00F86921" w:rsidRDefault="00F86921">
            <w:pPr>
              <w:spacing w:line="240" w:lineRule="auto"/>
              <w:contextualSpacing w:val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9976C5" w14:textId="77777777" w:rsidR="00F86921" w:rsidRDefault="00F86921">
            <w:pPr>
              <w:spacing w:line="240" w:lineRule="auto"/>
              <w:contextualSpacing w:val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6E2893" w14:textId="77777777" w:rsidR="00F86921" w:rsidRDefault="00F86921">
            <w:pPr>
              <w:spacing w:line="240" w:lineRule="auto"/>
              <w:contextualSpacing w:val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77468" w14:textId="77777777" w:rsidR="00F86921" w:rsidRDefault="00F86921">
            <w:pPr>
              <w:spacing w:line="240" w:lineRule="auto"/>
              <w:contextualSpacing w:val="0"/>
              <w:jc w:val="both"/>
            </w:pPr>
          </w:p>
        </w:tc>
      </w:tr>
      <w:tr w:rsidR="00F86921" w14:paraId="28E88651" w14:textId="77777777" w:rsidTr="00F869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269643" w14:textId="77777777" w:rsidR="00F86921" w:rsidRDefault="00F86921">
            <w:pPr>
              <w:spacing w:line="240" w:lineRule="auto"/>
              <w:contextualSpacing w:val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5F6807" w14:textId="77777777" w:rsidR="00F86921" w:rsidRDefault="00F86921">
            <w:pPr>
              <w:spacing w:line="240" w:lineRule="auto"/>
              <w:contextualSpacing w:val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26864B" w14:textId="77777777" w:rsidR="00F86921" w:rsidRDefault="00F86921">
            <w:pPr>
              <w:spacing w:line="240" w:lineRule="auto"/>
              <w:contextualSpacing w:val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ADC76" w14:textId="77777777" w:rsidR="00F86921" w:rsidRDefault="00F86921">
            <w:pPr>
              <w:spacing w:line="240" w:lineRule="auto"/>
              <w:contextualSpacing w:val="0"/>
              <w:jc w:val="both"/>
            </w:pPr>
          </w:p>
        </w:tc>
      </w:tr>
      <w:tr w:rsidR="00F86921" w14:paraId="19F8DA1B" w14:textId="77777777" w:rsidTr="00F869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75972E" w14:textId="77777777" w:rsidR="00F86921" w:rsidRDefault="00F86921">
            <w:pPr>
              <w:spacing w:line="240" w:lineRule="auto"/>
              <w:contextualSpacing w:val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35C408" w14:textId="77777777" w:rsidR="00F86921" w:rsidRDefault="00F86921">
            <w:pPr>
              <w:spacing w:line="240" w:lineRule="auto"/>
              <w:contextualSpacing w:val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AE5EB7" w14:textId="77777777" w:rsidR="00F86921" w:rsidRDefault="00F86921">
            <w:pPr>
              <w:spacing w:line="240" w:lineRule="auto"/>
              <w:contextualSpacing w:val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47D55" w14:textId="77777777" w:rsidR="00F86921" w:rsidRDefault="00F86921">
            <w:pPr>
              <w:spacing w:line="240" w:lineRule="auto"/>
              <w:contextualSpacing w:val="0"/>
              <w:jc w:val="both"/>
            </w:pPr>
          </w:p>
        </w:tc>
      </w:tr>
      <w:tr w:rsidR="00F86921" w14:paraId="417B0935" w14:textId="77777777" w:rsidTr="00F869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D4086F" w14:textId="77777777" w:rsidR="00F86921" w:rsidRDefault="00F86921">
            <w:pPr>
              <w:spacing w:line="240" w:lineRule="auto"/>
              <w:contextualSpacing w:val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54873B" w14:textId="77777777" w:rsidR="00F86921" w:rsidRDefault="00F86921">
            <w:pPr>
              <w:spacing w:line="240" w:lineRule="auto"/>
              <w:contextualSpacing w:val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D4B47B" w14:textId="77777777" w:rsidR="00F86921" w:rsidRDefault="00F86921">
            <w:pPr>
              <w:spacing w:line="240" w:lineRule="auto"/>
              <w:contextualSpacing w:val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CA88E" w14:textId="77777777" w:rsidR="00F86921" w:rsidRDefault="00F86921">
            <w:pPr>
              <w:spacing w:line="240" w:lineRule="auto"/>
              <w:contextualSpacing w:val="0"/>
              <w:jc w:val="both"/>
            </w:pPr>
          </w:p>
        </w:tc>
      </w:tr>
      <w:tr w:rsidR="00F86921" w14:paraId="2824B8E3" w14:textId="77777777" w:rsidTr="00F869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1D03E2" w14:textId="77777777" w:rsidR="00F86921" w:rsidRDefault="00F86921">
            <w:pPr>
              <w:spacing w:line="240" w:lineRule="auto"/>
              <w:contextualSpacing w:val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2AAF78" w14:textId="77777777" w:rsidR="00F86921" w:rsidRDefault="00F86921">
            <w:pPr>
              <w:spacing w:line="240" w:lineRule="auto"/>
              <w:contextualSpacing w:val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9A7B8B" w14:textId="77777777" w:rsidR="00F86921" w:rsidRDefault="00F86921">
            <w:pPr>
              <w:spacing w:line="240" w:lineRule="auto"/>
              <w:contextualSpacing w:val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23B2C" w14:textId="77777777" w:rsidR="00F86921" w:rsidRDefault="00F86921">
            <w:pPr>
              <w:spacing w:line="240" w:lineRule="auto"/>
              <w:contextualSpacing w:val="0"/>
              <w:jc w:val="both"/>
            </w:pPr>
          </w:p>
        </w:tc>
      </w:tr>
      <w:tr w:rsidR="00F86921" w14:paraId="421BBF36" w14:textId="77777777" w:rsidTr="00F869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D5B542" w14:textId="77777777" w:rsidR="00F86921" w:rsidRDefault="00F86921">
            <w:pPr>
              <w:spacing w:line="240" w:lineRule="auto"/>
              <w:contextualSpacing w:val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9761D1" w14:textId="77777777" w:rsidR="00F86921" w:rsidRDefault="00F86921">
            <w:pPr>
              <w:spacing w:line="240" w:lineRule="auto"/>
              <w:contextualSpacing w:val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907BA6" w14:textId="77777777" w:rsidR="00F86921" w:rsidRDefault="00F86921">
            <w:pPr>
              <w:spacing w:line="240" w:lineRule="auto"/>
              <w:contextualSpacing w:val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45849" w14:textId="77777777" w:rsidR="00F86921" w:rsidRDefault="00F86921">
            <w:pPr>
              <w:spacing w:line="240" w:lineRule="auto"/>
              <w:contextualSpacing w:val="0"/>
              <w:jc w:val="both"/>
            </w:pPr>
          </w:p>
        </w:tc>
      </w:tr>
      <w:tr w:rsidR="00F86921" w14:paraId="099139DA" w14:textId="77777777" w:rsidTr="00F869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835A87" w14:textId="77777777" w:rsidR="00F86921" w:rsidRDefault="00F86921">
            <w:pPr>
              <w:spacing w:line="240" w:lineRule="auto"/>
              <w:contextualSpacing w:val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34B3B3" w14:textId="77777777" w:rsidR="00F86921" w:rsidRDefault="00F86921">
            <w:pPr>
              <w:spacing w:line="240" w:lineRule="auto"/>
              <w:contextualSpacing w:val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DEBEE1" w14:textId="77777777" w:rsidR="00F86921" w:rsidRDefault="00F86921">
            <w:pPr>
              <w:spacing w:line="240" w:lineRule="auto"/>
              <w:contextualSpacing w:val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DAA76" w14:textId="77777777" w:rsidR="00F86921" w:rsidRDefault="00F86921">
            <w:pPr>
              <w:spacing w:line="240" w:lineRule="auto"/>
              <w:contextualSpacing w:val="0"/>
              <w:jc w:val="both"/>
            </w:pPr>
          </w:p>
        </w:tc>
      </w:tr>
      <w:tr w:rsidR="00F86921" w14:paraId="05E31C7F" w14:textId="77777777" w:rsidTr="00F869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651087" w14:textId="77777777" w:rsidR="00F86921" w:rsidRDefault="00F86921">
            <w:pPr>
              <w:spacing w:line="240" w:lineRule="auto"/>
              <w:contextualSpacing w:val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37C496" w14:textId="77777777" w:rsidR="00F86921" w:rsidRDefault="00F86921">
            <w:pPr>
              <w:spacing w:line="240" w:lineRule="auto"/>
              <w:contextualSpacing w:val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7D9B84" w14:textId="77777777" w:rsidR="00F86921" w:rsidRDefault="00F86921">
            <w:pPr>
              <w:spacing w:line="240" w:lineRule="auto"/>
              <w:contextualSpacing w:val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3D585" w14:textId="77777777" w:rsidR="00F86921" w:rsidRDefault="00F86921">
            <w:pPr>
              <w:spacing w:line="240" w:lineRule="auto"/>
              <w:contextualSpacing w:val="0"/>
              <w:jc w:val="both"/>
            </w:pPr>
          </w:p>
        </w:tc>
      </w:tr>
      <w:tr w:rsidR="00F86921" w14:paraId="789043D8" w14:textId="77777777" w:rsidTr="00F869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C8EB0E" w14:textId="77777777" w:rsidR="00F86921" w:rsidRDefault="00F86921">
            <w:pPr>
              <w:spacing w:line="240" w:lineRule="auto"/>
              <w:contextualSpacing w:val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EE7DC2" w14:textId="77777777" w:rsidR="00F86921" w:rsidRDefault="00F86921">
            <w:pPr>
              <w:spacing w:line="240" w:lineRule="auto"/>
              <w:contextualSpacing w:val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5B571E" w14:textId="77777777" w:rsidR="00F86921" w:rsidRDefault="00F86921">
            <w:pPr>
              <w:spacing w:line="240" w:lineRule="auto"/>
              <w:contextualSpacing w:val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9D2FE" w14:textId="77777777" w:rsidR="00F86921" w:rsidRDefault="00F86921">
            <w:pPr>
              <w:spacing w:line="240" w:lineRule="auto"/>
              <w:contextualSpacing w:val="0"/>
              <w:jc w:val="both"/>
            </w:pPr>
          </w:p>
        </w:tc>
      </w:tr>
      <w:tr w:rsidR="00F86921" w14:paraId="17A789C8" w14:textId="77777777" w:rsidTr="00F869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87B31F" w14:textId="77777777" w:rsidR="00F86921" w:rsidRDefault="00F86921">
            <w:pPr>
              <w:spacing w:line="240" w:lineRule="auto"/>
              <w:contextualSpacing w:val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EF9DA0" w14:textId="77777777" w:rsidR="00F86921" w:rsidRDefault="00F86921">
            <w:pPr>
              <w:spacing w:line="240" w:lineRule="auto"/>
              <w:contextualSpacing w:val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7EFC82" w14:textId="77777777" w:rsidR="00F86921" w:rsidRDefault="00F86921">
            <w:pPr>
              <w:spacing w:line="240" w:lineRule="auto"/>
              <w:contextualSpacing w:val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9EAF5" w14:textId="77777777" w:rsidR="00F86921" w:rsidRDefault="00F86921">
            <w:pPr>
              <w:spacing w:line="240" w:lineRule="auto"/>
              <w:contextualSpacing w:val="0"/>
              <w:jc w:val="both"/>
            </w:pPr>
          </w:p>
        </w:tc>
      </w:tr>
      <w:tr w:rsidR="00F86921" w14:paraId="41CFE74B" w14:textId="77777777" w:rsidTr="00F869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5D69CB" w14:textId="77777777" w:rsidR="00F86921" w:rsidRDefault="00F86921">
            <w:pPr>
              <w:spacing w:line="240" w:lineRule="auto"/>
              <w:contextualSpacing w:val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B043B2" w14:textId="77777777" w:rsidR="00F86921" w:rsidRDefault="00F86921">
            <w:pPr>
              <w:spacing w:line="240" w:lineRule="auto"/>
              <w:contextualSpacing w:val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21F149" w14:textId="77777777" w:rsidR="00F86921" w:rsidRDefault="00F86921">
            <w:pPr>
              <w:spacing w:line="240" w:lineRule="auto"/>
              <w:contextualSpacing w:val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24D65" w14:textId="77777777" w:rsidR="00F86921" w:rsidRDefault="00F86921">
            <w:pPr>
              <w:spacing w:line="240" w:lineRule="auto"/>
              <w:contextualSpacing w:val="0"/>
              <w:jc w:val="both"/>
            </w:pPr>
          </w:p>
        </w:tc>
      </w:tr>
      <w:tr w:rsidR="00F86921" w14:paraId="31BC7BB0" w14:textId="77777777" w:rsidTr="00F869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E90CA6" w14:textId="77777777" w:rsidR="00F86921" w:rsidRDefault="00F86921">
            <w:pPr>
              <w:spacing w:line="240" w:lineRule="auto"/>
              <w:contextualSpacing w:val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97256F" w14:textId="77777777" w:rsidR="00F86921" w:rsidRDefault="00F86921">
            <w:pPr>
              <w:spacing w:line="240" w:lineRule="auto"/>
              <w:contextualSpacing w:val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83C0BB" w14:textId="77777777" w:rsidR="00F86921" w:rsidRDefault="00F86921">
            <w:pPr>
              <w:spacing w:line="240" w:lineRule="auto"/>
              <w:contextualSpacing w:val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5A29F" w14:textId="77777777" w:rsidR="00F86921" w:rsidRDefault="00F86921">
            <w:pPr>
              <w:spacing w:line="240" w:lineRule="auto"/>
              <w:contextualSpacing w:val="0"/>
              <w:jc w:val="both"/>
            </w:pPr>
          </w:p>
        </w:tc>
      </w:tr>
      <w:tr w:rsidR="00F86921" w14:paraId="29A30874" w14:textId="77777777" w:rsidTr="00F869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E1E52F" w14:textId="77777777" w:rsidR="00F86921" w:rsidRDefault="00F86921">
            <w:pPr>
              <w:spacing w:line="240" w:lineRule="auto"/>
              <w:contextualSpacing w:val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21F22C" w14:textId="77777777" w:rsidR="00F86921" w:rsidRDefault="00F86921">
            <w:pPr>
              <w:spacing w:line="240" w:lineRule="auto"/>
              <w:contextualSpacing w:val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54615F" w14:textId="77777777" w:rsidR="00F86921" w:rsidRDefault="00F86921">
            <w:pPr>
              <w:spacing w:line="240" w:lineRule="auto"/>
              <w:contextualSpacing w:val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835C1" w14:textId="77777777" w:rsidR="00F86921" w:rsidRDefault="00F86921">
            <w:pPr>
              <w:spacing w:line="240" w:lineRule="auto"/>
              <w:contextualSpacing w:val="0"/>
              <w:jc w:val="both"/>
            </w:pPr>
          </w:p>
        </w:tc>
      </w:tr>
      <w:tr w:rsidR="00F86921" w14:paraId="668318DC" w14:textId="77777777" w:rsidTr="00F869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880DB9" w14:textId="77777777" w:rsidR="00F86921" w:rsidRDefault="00F86921">
            <w:pPr>
              <w:spacing w:line="240" w:lineRule="auto"/>
              <w:contextualSpacing w:val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836C43" w14:textId="77777777" w:rsidR="00F86921" w:rsidRDefault="00F86921">
            <w:pPr>
              <w:spacing w:line="240" w:lineRule="auto"/>
              <w:contextualSpacing w:val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DD427E" w14:textId="77777777" w:rsidR="00F86921" w:rsidRDefault="00F86921">
            <w:pPr>
              <w:spacing w:line="240" w:lineRule="auto"/>
              <w:contextualSpacing w:val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CDB39" w14:textId="77777777" w:rsidR="00F86921" w:rsidRDefault="00F86921">
            <w:pPr>
              <w:spacing w:line="240" w:lineRule="auto"/>
              <w:contextualSpacing w:val="0"/>
              <w:jc w:val="both"/>
            </w:pPr>
          </w:p>
        </w:tc>
      </w:tr>
      <w:tr w:rsidR="00F86921" w14:paraId="622C1C42" w14:textId="77777777" w:rsidTr="00F869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5D9334" w14:textId="77777777" w:rsidR="00F86921" w:rsidRDefault="00F86921">
            <w:pPr>
              <w:spacing w:line="240" w:lineRule="auto"/>
              <w:contextualSpacing w:val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E4FF37" w14:textId="77777777" w:rsidR="00F86921" w:rsidRDefault="00F86921">
            <w:pPr>
              <w:spacing w:line="240" w:lineRule="auto"/>
              <w:contextualSpacing w:val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1FCC34" w14:textId="77777777" w:rsidR="00F86921" w:rsidRDefault="00F86921">
            <w:pPr>
              <w:spacing w:line="240" w:lineRule="auto"/>
              <w:contextualSpacing w:val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9BE08" w14:textId="77777777" w:rsidR="00F86921" w:rsidRDefault="00F86921">
            <w:pPr>
              <w:spacing w:line="240" w:lineRule="auto"/>
              <w:contextualSpacing w:val="0"/>
              <w:jc w:val="both"/>
            </w:pPr>
          </w:p>
        </w:tc>
      </w:tr>
      <w:tr w:rsidR="00F86921" w14:paraId="457AC4F2" w14:textId="77777777" w:rsidTr="00F869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450AA2" w14:textId="77777777" w:rsidR="00F86921" w:rsidRDefault="00F86921">
            <w:pPr>
              <w:spacing w:line="240" w:lineRule="auto"/>
              <w:contextualSpacing w:val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B5CFF4" w14:textId="77777777" w:rsidR="00F86921" w:rsidRDefault="00F86921">
            <w:pPr>
              <w:spacing w:line="240" w:lineRule="auto"/>
              <w:contextualSpacing w:val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F79B15" w14:textId="77777777" w:rsidR="00F86921" w:rsidRDefault="00F86921">
            <w:pPr>
              <w:spacing w:line="240" w:lineRule="auto"/>
              <w:contextualSpacing w:val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54D7E" w14:textId="77777777" w:rsidR="00F86921" w:rsidRDefault="00F86921">
            <w:pPr>
              <w:spacing w:line="240" w:lineRule="auto"/>
              <w:contextualSpacing w:val="0"/>
              <w:jc w:val="both"/>
            </w:pPr>
          </w:p>
        </w:tc>
      </w:tr>
      <w:tr w:rsidR="00F86921" w14:paraId="1A044754" w14:textId="77777777" w:rsidTr="00F869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E26098" w14:textId="77777777" w:rsidR="00F86921" w:rsidRDefault="00F86921">
            <w:pPr>
              <w:spacing w:line="240" w:lineRule="auto"/>
              <w:contextualSpacing w:val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A0512E" w14:textId="77777777" w:rsidR="00F86921" w:rsidRDefault="00F86921">
            <w:pPr>
              <w:spacing w:line="240" w:lineRule="auto"/>
              <w:contextualSpacing w:val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5720C4" w14:textId="77777777" w:rsidR="00F86921" w:rsidRDefault="00F86921">
            <w:pPr>
              <w:spacing w:line="240" w:lineRule="auto"/>
              <w:contextualSpacing w:val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0A484" w14:textId="77777777" w:rsidR="00F86921" w:rsidRDefault="00F86921">
            <w:pPr>
              <w:spacing w:line="240" w:lineRule="auto"/>
              <w:contextualSpacing w:val="0"/>
              <w:jc w:val="both"/>
            </w:pPr>
          </w:p>
        </w:tc>
      </w:tr>
      <w:tr w:rsidR="00F86921" w14:paraId="59D6D590" w14:textId="77777777" w:rsidTr="00F869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31203B" w14:textId="77777777" w:rsidR="00F86921" w:rsidRDefault="00F86921">
            <w:pPr>
              <w:spacing w:line="240" w:lineRule="auto"/>
              <w:contextualSpacing w:val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AE528C" w14:textId="77777777" w:rsidR="00F86921" w:rsidRDefault="00F86921">
            <w:pPr>
              <w:spacing w:line="240" w:lineRule="auto"/>
              <w:contextualSpacing w:val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A199E7" w14:textId="77777777" w:rsidR="00F86921" w:rsidRDefault="00F86921">
            <w:pPr>
              <w:spacing w:line="240" w:lineRule="auto"/>
              <w:contextualSpacing w:val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A12FA" w14:textId="77777777" w:rsidR="00F86921" w:rsidRDefault="00F86921">
            <w:pPr>
              <w:spacing w:line="240" w:lineRule="auto"/>
              <w:contextualSpacing w:val="0"/>
              <w:jc w:val="both"/>
            </w:pPr>
          </w:p>
        </w:tc>
      </w:tr>
      <w:tr w:rsidR="00F86921" w14:paraId="1E8CB9D3" w14:textId="77777777" w:rsidTr="00F869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CBDFDD" w14:textId="77777777" w:rsidR="00F86921" w:rsidRDefault="00F86921">
            <w:pPr>
              <w:spacing w:line="240" w:lineRule="auto"/>
              <w:contextualSpacing w:val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57E001" w14:textId="77777777" w:rsidR="00F86921" w:rsidRDefault="00F86921">
            <w:pPr>
              <w:spacing w:line="240" w:lineRule="auto"/>
              <w:contextualSpacing w:val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393B1D" w14:textId="77777777" w:rsidR="00F86921" w:rsidRDefault="00F86921">
            <w:pPr>
              <w:spacing w:line="240" w:lineRule="auto"/>
              <w:contextualSpacing w:val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D9C95" w14:textId="77777777" w:rsidR="00F86921" w:rsidRDefault="00F86921">
            <w:pPr>
              <w:spacing w:line="240" w:lineRule="auto"/>
              <w:contextualSpacing w:val="0"/>
              <w:jc w:val="both"/>
            </w:pPr>
          </w:p>
        </w:tc>
      </w:tr>
    </w:tbl>
    <w:p w14:paraId="6BED2674" w14:textId="77777777" w:rsidR="00F86921" w:rsidRDefault="00F86921">
      <w:pPr>
        <w:spacing w:line="240" w:lineRule="auto"/>
      </w:pPr>
    </w:p>
    <w:p w14:paraId="03E9330B" w14:textId="77777777" w:rsidR="00F86921" w:rsidRDefault="00F86921">
      <w:pPr>
        <w:spacing w:line="240" w:lineRule="auto"/>
      </w:pPr>
    </w:p>
    <w:p w14:paraId="2457ED10" w14:textId="0AAE5CB0" w:rsidR="0042750C" w:rsidRPr="000F35B6" w:rsidRDefault="0042750C" w:rsidP="0042750C">
      <w:pPr>
        <w:spacing w:line="240" w:lineRule="auto"/>
        <w:rPr>
          <w:b/>
          <w:color w:val="auto"/>
        </w:rPr>
      </w:pPr>
      <w:r w:rsidRPr="000F35B6">
        <w:rPr>
          <w:b/>
        </w:rPr>
        <w:t xml:space="preserve">Ilmoittautuminen </w:t>
      </w:r>
      <w:r w:rsidR="000F35B6" w:rsidRPr="000F35B6">
        <w:rPr>
          <w:b/>
        </w:rPr>
        <w:t xml:space="preserve">tulee palauttaa </w:t>
      </w:r>
      <w:r w:rsidRPr="000F35B6">
        <w:rPr>
          <w:b/>
        </w:rPr>
        <w:t>sähköpostitse 1</w:t>
      </w:r>
      <w:r w:rsidR="00D0188E">
        <w:rPr>
          <w:b/>
        </w:rPr>
        <w:t>8</w:t>
      </w:r>
      <w:r w:rsidRPr="000F35B6">
        <w:rPr>
          <w:b/>
        </w:rPr>
        <w:t>.09.2020 klo 20.00 mennessä</w:t>
      </w:r>
      <w:r w:rsidR="000F35B6" w:rsidRPr="000F35B6">
        <w:rPr>
          <w:b/>
        </w:rPr>
        <w:t xml:space="preserve"> </w:t>
      </w:r>
      <w:r w:rsidRPr="000F35B6">
        <w:rPr>
          <w:b/>
        </w:rPr>
        <w:t xml:space="preserve">osoitteeseen </w:t>
      </w:r>
      <w:r w:rsidRPr="000F35B6">
        <w:rPr>
          <w:rStyle w:val="Hyperlink"/>
          <w:b/>
          <w:bCs/>
          <w:i/>
          <w:iCs/>
        </w:rPr>
        <w:t>kilpailujohtaja@kels.fi</w:t>
      </w:r>
      <w:r w:rsidRPr="000F35B6">
        <w:rPr>
          <w:b/>
          <w:color w:val="2E74B5" w:themeColor="accent1" w:themeShade="BF"/>
        </w:rPr>
        <w:t xml:space="preserve"> </w:t>
      </w:r>
      <w:r w:rsidR="000F35B6" w:rsidRPr="000F35B6">
        <w:rPr>
          <w:b/>
          <w:color w:val="auto"/>
        </w:rPr>
        <w:t>.</w:t>
      </w:r>
    </w:p>
    <w:p w14:paraId="5334696A" w14:textId="1A0CCE7F" w:rsidR="00F86921" w:rsidRDefault="00F06841" w:rsidP="00F06841">
      <w:pPr>
        <w:spacing w:line="240" w:lineRule="auto"/>
      </w:pPr>
      <w:r>
        <w:rPr>
          <w:noProof/>
        </w:rPr>
        <w:drawing>
          <wp:inline distT="0" distB="0" distL="114300" distR="114300" wp14:anchorId="2D347659" wp14:editId="50ACF153">
            <wp:extent cx="3935095" cy="817245"/>
            <wp:effectExtent l="0" t="0" r="0" b="0"/>
            <wp:docPr id="2" name="image0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35095" cy="8172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F86921">
      <w:pgSz w:w="11906" w:h="16838"/>
      <w:pgMar w:top="1276" w:right="1134" w:bottom="851" w:left="1134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921"/>
    <w:rsid w:val="000F35B6"/>
    <w:rsid w:val="0029248F"/>
    <w:rsid w:val="002942CF"/>
    <w:rsid w:val="003A68DD"/>
    <w:rsid w:val="0042750C"/>
    <w:rsid w:val="00966D17"/>
    <w:rsid w:val="00B77CE0"/>
    <w:rsid w:val="00CD253E"/>
    <w:rsid w:val="00D0188E"/>
    <w:rsid w:val="00D41A9F"/>
    <w:rsid w:val="00F06841"/>
    <w:rsid w:val="00F86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7AE4DDF"/>
  <w15:docId w15:val="{20401AFC-6723-47AA-9110-ECDDCA5ED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color w:val="000000"/>
        <w:sz w:val="22"/>
        <w:szCs w:val="22"/>
        <w:lang w:val="fi-FI" w:eastAsia="fi-FI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0">
    <w:basedOn w:val="TableNormal1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character" w:styleId="Hyperlink">
    <w:name w:val="Hyperlink"/>
    <w:basedOn w:val="DefaultParagraphFont"/>
    <w:uiPriority w:val="99"/>
    <w:unhideWhenUsed/>
    <w:rsid w:val="000F35B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35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Sanna</dc:creator>
  <cp:lastModifiedBy>Welling, Hanna-Leena</cp:lastModifiedBy>
  <cp:revision>6</cp:revision>
  <dcterms:created xsi:type="dcterms:W3CDTF">2020-09-14T17:31:00Z</dcterms:created>
  <dcterms:modified xsi:type="dcterms:W3CDTF">2020-09-14T17:36:00Z</dcterms:modified>
</cp:coreProperties>
</file>